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68" w:rsidRPr="00F00068" w:rsidRDefault="00F00068" w:rsidP="00F00068">
      <w:pPr>
        <w:pBdr>
          <w:bottom w:val="single" w:sz="4" w:space="1" w:color="D7D7D7"/>
        </w:pBd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en-CA"/>
        </w:rPr>
      </w:pPr>
      <w:bookmarkStart w:id="0" w:name="_GoBack"/>
      <w:bookmarkEnd w:id="0"/>
      <w:r w:rsidRPr="00F000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en-CA"/>
        </w:rPr>
        <w:t>Description :</w:t>
      </w:r>
    </w:p>
    <w:p w:rsidR="00F00068" w:rsidRPr="00F00068" w:rsidRDefault="00F00068" w:rsidP="00F00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 xml:space="preserve">The ECO-45 is a high efficiency pellet stove. This model is EPA certified and is approved for installation in mobile homes. Its low clearances to combustible materials make it a safe bet in the Medium pellet stoves category. </w:t>
      </w:r>
    </w:p>
    <w:p w:rsidR="00F00068" w:rsidRPr="00F00068" w:rsidRDefault="00F00068" w:rsidP="00F00068">
      <w:pPr>
        <w:pBdr>
          <w:bottom w:val="single" w:sz="4" w:space="1" w:color="D7D7D7"/>
        </w:pBd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en-CA"/>
        </w:rPr>
        <w:t>Features :</w:t>
      </w:r>
    </w:p>
    <w:p w:rsidR="00F00068" w:rsidRPr="00F00068" w:rsidRDefault="00625CD6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12065</wp:posOffset>
            </wp:positionV>
            <wp:extent cx="2922270" cy="2019300"/>
            <wp:effectExtent l="19050" t="0" r="0" b="0"/>
            <wp:wrapTight wrapText="bothSides">
              <wp:wrapPolygon edited="0">
                <wp:start x="-141" y="0"/>
                <wp:lineTo x="-141" y="21396"/>
                <wp:lineTo x="21544" y="21396"/>
                <wp:lineTo x="21544" y="0"/>
                <wp:lineTo x="-141" y="0"/>
              </wp:wrapPolygon>
            </wp:wrapTight>
            <wp:docPr id="1" name="fullResImage" descr="http://www.drolet.ca/upload/images/produits/drolet/ECO-45_001-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://www.drolet.ca/upload/images/produits/drolet/ECO-45_001-X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068"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Model # : DP00045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High-efficiency stove EPA approved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Recommended Heating Area (sq. ft.) : 500 - 2,000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Electronic igniter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Thermostatic or manual mode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Safe and removable handle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Automatic or manual adjustment of combustion air supply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Mobile Home Approved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Color : Metallic black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Model : Pedestal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Easy-to-access ash drawer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Optimal efficiency : 78 %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Emissions (grams / hour) : 1.8 g/h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Burn Rate : 1.3 - 5.5 lb/h</w:t>
      </w:r>
    </w:p>
    <w:p w:rsidR="00F00068" w:rsidRPr="00625CD6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625CD6"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1722120</wp:posOffset>
            </wp:positionH>
            <wp:positionV relativeFrom="paragraph">
              <wp:posOffset>97790</wp:posOffset>
            </wp:positionV>
            <wp:extent cx="3790950" cy="2621280"/>
            <wp:effectExtent l="19050" t="0" r="0" b="0"/>
            <wp:wrapNone/>
            <wp:docPr id="10" name="fullResImage" descr="http://www.drolet.ca/upload/images/produits/drolet/DP00045_D_001-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://www.drolet.ca/upload/images/produits/drolet/DP00045_D_001-X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0068">
        <w:rPr>
          <w:rFonts w:ascii="Arial" w:eastAsia="Times New Roman" w:hAnsi="Arial" w:cs="Arial"/>
          <w:color w:val="333333"/>
          <w:sz w:val="24"/>
          <w:szCs w:val="24"/>
          <w:lang w:eastAsia="en-CA"/>
        </w:rPr>
        <w:t>Tested or/and listed as per applicable standards by : Intertek</w:t>
      </w:r>
    </w:p>
    <w:p w:rsidR="00F00068" w:rsidRPr="00F00068" w:rsidRDefault="00F00068" w:rsidP="00F00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n-CA"/>
        </w:rPr>
      </w:pPr>
      <w:r w:rsidRPr="00625CD6"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136525</wp:posOffset>
            </wp:positionV>
            <wp:extent cx="3229655" cy="2240280"/>
            <wp:effectExtent l="19050" t="0" r="8845" b="0"/>
            <wp:wrapNone/>
            <wp:docPr id="7" name="fullResImage" descr="http://www.drolet.ca/upload/images/produits/drolet/DP00045_E_001-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://www.drolet.ca/upload/images/produits/drolet/DP00045_E_001-X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55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2A1" w:rsidRPr="00625CD6" w:rsidRDefault="00E712A1">
      <w:pPr>
        <w:rPr>
          <w:sz w:val="24"/>
          <w:szCs w:val="24"/>
        </w:rPr>
      </w:pPr>
    </w:p>
    <w:sectPr w:rsidR="00E712A1" w:rsidRPr="00625CD6" w:rsidSect="00625CD6">
      <w:pgSz w:w="12240" w:h="15840"/>
      <w:pgMar w:top="567" w:right="567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7319"/>
    <w:multiLevelType w:val="multilevel"/>
    <w:tmpl w:val="43E2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68"/>
    <w:rsid w:val="000E1D0D"/>
    <w:rsid w:val="00430C8E"/>
    <w:rsid w:val="00625CD6"/>
    <w:rsid w:val="00E712A1"/>
    <w:rsid w:val="00E7795A"/>
    <w:rsid w:val="00F0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104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7923A"/>
                        <w:left w:val="single" w:sz="4" w:space="0" w:color="D7923A"/>
                        <w:bottom w:val="single" w:sz="4" w:space="0" w:color="D7923A"/>
                        <w:right w:val="single" w:sz="4" w:space="0" w:color="D7923A"/>
                      </w:divBdr>
                      <w:divsChild>
                        <w:div w:id="139716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5671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5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AIM1</dc:creator>
  <cp:lastModifiedBy>Megan McMahon</cp:lastModifiedBy>
  <cp:revision>2</cp:revision>
  <cp:lastPrinted>2011-10-28T12:54:00Z</cp:lastPrinted>
  <dcterms:created xsi:type="dcterms:W3CDTF">2012-06-29T12:15:00Z</dcterms:created>
  <dcterms:modified xsi:type="dcterms:W3CDTF">2012-06-29T12:15:00Z</dcterms:modified>
</cp:coreProperties>
</file>